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41"/>
        <w:gridCol w:w="3614"/>
      </w:tblGrid>
      <w:tr w:rsidR="00D55AED" w14:paraId="60EEDF7B" w14:textId="77777777" w:rsidTr="00EB267F">
        <w:tc>
          <w:tcPr>
            <w:tcW w:w="5741" w:type="dxa"/>
          </w:tcPr>
          <w:p w14:paraId="1262E37A" w14:textId="2AC431F6" w:rsidR="00D55AED" w:rsidRDefault="00D55AED" w:rsidP="00F2126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14" w:type="dxa"/>
          </w:tcPr>
          <w:p w14:paraId="30AA213B" w14:textId="7704E8E3" w:rsidR="00DB5F51" w:rsidRDefault="00DB5F51" w:rsidP="00D55AE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5F5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Заместител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ю</w:t>
            </w:r>
            <w:r w:rsidRPr="00DB5F5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Председателя Правления по</w:t>
            </w:r>
            <w:r w:rsidR="00C35CFD" w:rsidRPr="00C35CF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финансовым и административно-правовым вопросам</w:t>
            </w:r>
          </w:p>
          <w:p w14:paraId="7A0C4D73" w14:textId="68FF9954" w:rsidR="00D55AED" w:rsidRPr="00EB267F" w:rsidRDefault="00D55AED" w:rsidP="00D55AE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267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АО НЦПК «</w:t>
            </w:r>
            <w:r w:rsidRPr="00EB267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Өрлеу</w:t>
            </w:r>
            <w:r w:rsidRPr="00EB267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  <w:p w14:paraId="7A4385E1" w14:textId="32AA7908" w:rsidR="00B64E20" w:rsidRPr="00C35CFD" w:rsidRDefault="00C35CFD" w:rsidP="00BA081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Султанову Д. Т.</w:t>
            </w:r>
          </w:p>
          <w:p w14:paraId="6492591E" w14:textId="3298FDA3" w:rsidR="00BA0813" w:rsidRPr="00EB267F" w:rsidRDefault="00D55AED" w:rsidP="00BA081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267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от </w:t>
            </w:r>
            <w:r w:rsidR="00CA427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Ивановой Светланы Петровны</w:t>
            </w:r>
          </w:p>
          <w:p w14:paraId="76BD8D9E" w14:textId="673029EC" w:rsidR="00C03A64" w:rsidRPr="00DE4754" w:rsidRDefault="00C03A64" w:rsidP="00D55A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B9D159C" w14:textId="523CF091" w:rsidR="007C125E" w:rsidRDefault="007C125E" w:rsidP="00F2126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452F211" w14:textId="77777777" w:rsidR="007C125E" w:rsidRDefault="007C125E" w:rsidP="00F2126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1AC7C9D" w14:textId="36FE3E3F" w:rsidR="004369B9" w:rsidRDefault="004369B9" w:rsidP="004369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1357AAA" w14:textId="4C1FF2B0" w:rsidR="00881338" w:rsidRPr="00C03A64" w:rsidRDefault="004369B9" w:rsidP="004369B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3A64">
        <w:rPr>
          <w:rFonts w:ascii="Times New Roman" w:hAnsi="Times New Roman" w:cs="Times New Roman"/>
          <w:b/>
          <w:bCs/>
          <w:sz w:val="28"/>
          <w:szCs w:val="28"/>
        </w:rPr>
        <w:t>Заявление</w:t>
      </w:r>
      <w:r w:rsidR="00F2126B" w:rsidRPr="00C03A6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5C18265" w14:textId="77777777" w:rsidR="008C2E9B" w:rsidRDefault="008C2E9B" w:rsidP="007C125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7E484A2" w14:textId="00AE3204" w:rsidR="00881338" w:rsidRDefault="003236FD" w:rsidP="007C125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</w:t>
      </w:r>
      <w:r w:rsidR="00671691">
        <w:rPr>
          <w:rFonts w:ascii="Times New Roman" w:hAnsi="Times New Roman" w:cs="Times New Roman"/>
          <w:sz w:val="28"/>
          <w:szCs w:val="28"/>
        </w:rPr>
        <w:t>___________________________________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C125E">
        <w:rPr>
          <w:rFonts w:ascii="Times New Roman" w:hAnsi="Times New Roman" w:cs="Times New Roman"/>
          <w:sz w:val="28"/>
          <w:szCs w:val="28"/>
        </w:rPr>
        <w:t>П</w:t>
      </w:r>
      <w:r w:rsidR="0001689A" w:rsidRPr="00881338">
        <w:rPr>
          <w:rFonts w:ascii="Times New Roman" w:hAnsi="Times New Roman" w:cs="Times New Roman"/>
          <w:sz w:val="28"/>
          <w:szCs w:val="28"/>
        </w:rPr>
        <w:t xml:space="preserve">рошу Вас </w:t>
      </w:r>
      <w:r>
        <w:rPr>
          <w:rFonts w:ascii="Times New Roman" w:hAnsi="Times New Roman" w:cs="Times New Roman"/>
          <w:sz w:val="28"/>
          <w:szCs w:val="28"/>
        </w:rPr>
        <w:t>осуществить возврат средств на следующие реквизиты:</w:t>
      </w:r>
    </w:p>
    <w:p w14:paraId="41388426" w14:textId="4A31C255" w:rsidR="00865B75" w:rsidRDefault="00865B75" w:rsidP="008C2E9B">
      <w:pPr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ФИО </w:t>
      </w:r>
      <w:r w:rsidR="00AB24C2">
        <w:rPr>
          <w:rFonts w:ascii="Times New Roman" w:hAnsi="Times New Roman" w:cs="Times New Roman"/>
          <w:sz w:val="28"/>
          <w:szCs w:val="28"/>
        </w:rPr>
        <w:t>Иванова Светлана Петровна</w:t>
      </w:r>
    </w:p>
    <w:p w14:paraId="591E9AF6" w14:textId="09A20F8D" w:rsidR="0054591F" w:rsidRPr="0054591F" w:rsidRDefault="00865B75" w:rsidP="008C2E9B">
      <w:pPr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54591F" w:rsidRPr="0054591F">
        <w:rPr>
          <w:rFonts w:ascii="Times New Roman" w:hAnsi="Times New Roman" w:cs="Times New Roman"/>
          <w:sz w:val="28"/>
          <w:szCs w:val="28"/>
        </w:rPr>
        <w:t>ИН</w:t>
      </w:r>
      <w:r w:rsidR="00AB24C2">
        <w:rPr>
          <w:rFonts w:ascii="Times New Roman" w:hAnsi="Times New Roman" w:cs="Times New Roman"/>
          <w:sz w:val="28"/>
          <w:szCs w:val="28"/>
        </w:rPr>
        <w:t xml:space="preserve"> </w:t>
      </w:r>
      <w:r w:rsidR="00AB24C2" w:rsidRPr="00AB24C2">
        <w:rPr>
          <w:rFonts w:ascii="Times New Roman" w:hAnsi="Times New Roman" w:cs="Times New Roman"/>
          <w:sz w:val="28"/>
          <w:szCs w:val="28"/>
        </w:rPr>
        <w:t>9</w:t>
      </w:r>
      <w:r w:rsidR="00AB24C2">
        <w:rPr>
          <w:rFonts w:ascii="Times New Roman" w:hAnsi="Times New Roman" w:cs="Times New Roman"/>
          <w:sz w:val="28"/>
          <w:szCs w:val="28"/>
        </w:rPr>
        <w:t>00000000000</w:t>
      </w:r>
    </w:p>
    <w:p w14:paraId="17AD5C85" w14:textId="0ECA7AEA" w:rsidR="005D02C3" w:rsidRPr="00B64E20" w:rsidRDefault="009C4BCC" w:rsidP="008C2E9B">
      <w:pPr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D56029">
        <w:rPr>
          <w:rFonts w:ascii="Times New Roman" w:hAnsi="Times New Roman" w:cs="Times New Roman"/>
          <w:sz w:val="28"/>
          <w:szCs w:val="28"/>
        </w:rPr>
        <w:t>АНК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5B75" w:rsidRPr="00865B75">
        <w:rPr>
          <w:rFonts w:ascii="Times New Roman" w:hAnsi="Times New Roman" w:cs="Times New Roman"/>
          <w:sz w:val="28"/>
          <w:szCs w:val="28"/>
        </w:rPr>
        <w:t>АО</w:t>
      </w:r>
      <w:r w:rsidR="00865B75" w:rsidRPr="00B64E20">
        <w:rPr>
          <w:rFonts w:ascii="Times New Roman" w:hAnsi="Times New Roman" w:cs="Times New Roman"/>
          <w:sz w:val="28"/>
          <w:szCs w:val="28"/>
        </w:rPr>
        <w:t xml:space="preserve"> </w:t>
      </w:r>
      <w:r w:rsidR="005D02C3" w:rsidRPr="00B64E20">
        <w:rPr>
          <w:rFonts w:ascii="Times New Roman" w:hAnsi="Times New Roman" w:cs="Times New Roman"/>
          <w:sz w:val="28"/>
          <w:szCs w:val="28"/>
        </w:rPr>
        <w:t>«</w:t>
      </w:r>
      <w:r w:rsidR="00865B75" w:rsidRPr="00AB24C2">
        <w:rPr>
          <w:rFonts w:ascii="Times New Roman" w:hAnsi="Times New Roman" w:cs="Times New Roman"/>
          <w:sz w:val="28"/>
          <w:szCs w:val="28"/>
          <w:lang w:val="en-US"/>
        </w:rPr>
        <w:t>KASPI</w:t>
      </w:r>
      <w:r w:rsidR="00865B75" w:rsidRPr="00B64E20">
        <w:rPr>
          <w:rFonts w:ascii="Times New Roman" w:hAnsi="Times New Roman" w:cs="Times New Roman"/>
          <w:sz w:val="28"/>
          <w:szCs w:val="28"/>
        </w:rPr>
        <w:t xml:space="preserve"> </w:t>
      </w:r>
      <w:r w:rsidR="00865B75" w:rsidRPr="00AB24C2">
        <w:rPr>
          <w:rFonts w:ascii="Times New Roman" w:hAnsi="Times New Roman" w:cs="Times New Roman"/>
          <w:sz w:val="28"/>
          <w:szCs w:val="28"/>
          <w:lang w:val="en-US"/>
        </w:rPr>
        <w:t>BANK</w:t>
      </w:r>
      <w:r w:rsidR="005D02C3" w:rsidRPr="00B64E20">
        <w:rPr>
          <w:rFonts w:ascii="Times New Roman" w:hAnsi="Times New Roman" w:cs="Times New Roman"/>
          <w:sz w:val="28"/>
          <w:szCs w:val="28"/>
        </w:rPr>
        <w:t>»</w:t>
      </w:r>
    </w:p>
    <w:p w14:paraId="3242D8B6" w14:textId="6B1F0694" w:rsidR="005D02C3" w:rsidRPr="00B64E20" w:rsidRDefault="0054591F" w:rsidP="008C2E9B">
      <w:pPr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591F">
        <w:rPr>
          <w:rFonts w:ascii="Times New Roman" w:hAnsi="Times New Roman" w:cs="Times New Roman"/>
          <w:sz w:val="28"/>
          <w:szCs w:val="28"/>
        </w:rPr>
        <w:t>ИИК</w:t>
      </w:r>
      <w:r w:rsidRPr="00B64E20">
        <w:rPr>
          <w:rFonts w:ascii="Times New Roman" w:hAnsi="Times New Roman" w:cs="Times New Roman"/>
          <w:sz w:val="28"/>
          <w:szCs w:val="28"/>
        </w:rPr>
        <w:t xml:space="preserve"> </w:t>
      </w:r>
      <w:r w:rsidR="00AB24C2" w:rsidRPr="00AB24C2">
        <w:rPr>
          <w:rFonts w:ascii="Times New Roman" w:hAnsi="Times New Roman" w:cs="Times New Roman"/>
          <w:sz w:val="28"/>
          <w:szCs w:val="28"/>
          <w:lang w:val="en-US"/>
        </w:rPr>
        <w:t>KZ</w:t>
      </w:r>
      <w:r w:rsidR="00AB24C2" w:rsidRPr="00B64E20">
        <w:rPr>
          <w:rFonts w:ascii="Times New Roman" w:hAnsi="Times New Roman" w:cs="Times New Roman"/>
          <w:sz w:val="28"/>
          <w:szCs w:val="28"/>
        </w:rPr>
        <w:t>000000000000000000</w:t>
      </w:r>
    </w:p>
    <w:p w14:paraId="7E45AD1D" w14:textId="041D9723" w:rsidR="005D02C3" w:rsidRDefault="00AB24C2" w:rsidP="008C2E9B">
      <w:pPr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24C2">
        <w:rPr>
          <w:rFonts w:ascii="Times New Roman" w:hAnsi="Times New Roman" w:cs="Times New Roman"/>
          <w:sz w:val="28"/>
          <w:szCs w:val="28"/>
        </w:rPr>
        <w:t>БИК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5B75" w:rsidRPr="00865B75">
        <w:rPr>
          <w:rFonts w:ascii="Times New Roman" w:hAnsi="Times New Roman" w:cs="Times New Roman"/>
          <w:sz w:val="28"/>
          <w:szCs w:val="28"/>
        </w:rPr>
        <w:t>CASPKZKA</w:t>
      </w:r>
      <w:r w:rsidR="00865B75" w:rsidRPr="00865B75">
        <w:rPr>
          <w:rFonts w:ascii="Times New Roman" w:hAnsi="Times New Roman" w:cs="Times New Roman"/>
          <w:sz w:val="28"/>
          <w:szCs w:val="28"/>
        </w:rPr>
        <w:tab/>
      </w:r>
    </w:p>
    <w:p w14:paraId="311DAB3E" w14:textId="728B93C3" w:rsidR="0054591F" w:rsidRPr="0054591F" w:rsidRDefault="0054591F" w:rsidP="008C2E9B">
      <w:pPr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591F">
        <w:rPr>
          <w:rFonts w:ascii="Times New Roman" w:hAnsi="Times New Roman" w:cs="Times New Roman"/>
          <w:sz w:val="28"/>
          <w:szCs w:val="28"/>
        </w:rPr>
        <w:t>КБе 1</w:t>
      </w:r>
      <w:r w:rsidR="00865B75">
        <w:rPr>
          <w:rFonts w:ascii="Times New Roman" w:hAnsi="Times New Roman" w:cs="Times New Roman"/>
          <w:sz w:val="28"/>
          <w:szCs w:val="28"/>
        </w:rPr>
        <w:t>9</w:t>
      </w:r>
      <w:r w:rsidRPr="0054591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13BA510" w14:textId="103E9C08" w:rsidR="004A0110" w:rsidRDefault="004A0110" w:rsidP="007C125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58FC2C9" w14:textId="07308D3D" w:rsidR="00A25B01" w:rsidRDefault="00A25B01" w:rsidP="007C125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CA70612" w14:textId="5EA0C11F" w:rsidR="00A25B01" w:rsidRDefault="00A25B01" w:rsidP="00865B7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81DA158" w14:textId="03C39A11" w:rsidR="00A25B01" w:rsidRDefault="00A25B01" w:rsidP="007C125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1FA43A3" w14:textId="7901864C" w:rsidR="00A25B01" w:rsidRDefault="00A25B01" w:rsidP="007C125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A8A19C2" w14:textId="3411A12B" w:rsidR="00A25B01" w:rsidRDefault="00EB267F" w:rsidP="00A25B01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A25B01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»</w:t>
      </w:r>
      <w:r w:rsidR="00A25B01">
        <w:rPr>
          <w:rFonts w:ascii="Times New Roman" w:hAnsi="Times New Roman" w:cs="Times New Roman"/>
          <w:sz w:val="28"/>
          <w:szCs w:val="28"/>
        </w:rPr>
        <w:t xml:space="preserve"> ________202</w:t>
      </w:r>
      <w:r w:rsidR="00232AE9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A25B01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1ABB8E31" w14:textId="71B7A2D7" w:rsidR="00EB267F" w:rsidRDefault="00EB267F" w:rsidP="00A25B01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Подпись</w:t>
      </w:r>
    </w:p>
    <w:p w14:paraId="2011C958" w14:textId="77777777" w:rsidR="00E515FC" w:rsidRDefault="00E515FC" w:rsidP="00A25B01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167B5693" w14:textId="77777777" w:rsidR="00E515FC" w:rsidRPr="00A25B01" w:rsidRDefault="00E515FC" w:rsidP="00A25B01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04C1014A" w14:textId="77777777" w:rsidR="00881338" w:rsidRDefault="00881338" w:rsidP="0088133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74F53D2" w14:textId="6EE91A21" w:rsidR="00CA427C" w:rsidRDefault="004A0110" w:rsidP="00CA427C">
      <w:pPr>
        <w:spacing w:after="0" w:line="240" w:lineRule="auto"/>
        <w:ind w:left="4253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A427C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«Өрлеу» біліктілікті арттыру ұлттық орталығы» акционерлік қоғамының</w:t>
      </w:r>
      <w:r w:rsidR="00CA427C" w:rsidRPr="00CA427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C35CFD">
        <w:rPr>
          <w:rFonts w:ascii="Times New Roman" w:hAnsi="Times New Roman" w:cs="Times New Roman"/>
          <w:b/>
          <w:bCs/>
          <w:sz w:val="28"/>
          <w:szCs w:val="28"/>
          <w:lang w:val="kk-KZ"/>
        </w:rPr>
        <w:t>қаржы және әкімшілік-құқықтық</w:t>
      </w:r>
      <w:r w:rsidR="00EA70C5" w:rsidRPr="00EA70C5">
        <w:rPr>
          <w:rFonts w:ascii="Times New Roman" w:hAnsi="Times New Roman" w:cs="Times New Roman"/>
          <w:b/>
          <w:bCs/>
          <w:sz w:val="28"/>
          <w:szCs w:val="28"/>
        </w:rPr>
        <w:t xml:space="preserve"> мәселелер жөніндегі Басқарма төрағасының орынбасары</w:t>
      </w:r>
    </w:p>
    <w:p w14:paraId="610E2DCE" w14:textId="1D662481" w:rsidR="00CA427C" w:rsidRPr="00CA427C" w:rsidRDefault="00C35CFD" w:rsidP="00CA427C">
      <w:pPr>
        <w:spacing w:after="0" w:line="240" w:lineRule="auto"/>
        <w:ind w:left="4253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Д. Т. Султановқа</w:t>
      </w:r>
    </w:p>
    <w:p w14:paraId="71865729" w14:textId="376F83CC" w:rsidR="00881338" w:rsidRPr="00CA427C" w:rsidRDefault="00CA427C" w:rsidP="00CA427C">
      <w:pPr>
        <w:spacing w:after="0" w:line="240" w:lineRule="auto"/>
        <w:ind w:left="425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A427C">
        <w:rPr>
          <w:rFonts w:ascii="Times New Roman" w:hAnsi="Times New Roman" w:cs="Times New Roman"/>
          <w:b/>
          <w:bCs/>
          <w:sz w:val="28"/>
          <w:szCs w:val="28"/>
          <w:lang w:val="kk-KZ"/>
        </w:rPr>
        <w:t>Кімнен</w:t>
      </w:r>
      <w:r>
        <w:rPr>
          <w:rFonts w:ascii="Times New Roman" w:hAnsi="Times New Roman" w:cs="Times New Roman"/>
          <w:b/>
          <w:bCs/>
          <w:sz w:val="28"/>
          <w:szCs w:val="28"/>
        </w:rPr>
        <w:t>: Иванов</w:t>
      </w:r>
      <w:r w:rsidR="008C2E9B">
        <w:rPr>
          <w:rFonts w:ascii="Times New Roman" w:hAnsi="Times New Roman" w:cs="Times New Roman"/>
          <w:b/>
          <w:bCs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Светлан</w:t>
      </w:r>
      <w:r w:rsidR="008C2E9B">
        <w:rPr>
          <w:rFonts w:ascii="Times New Roman" w:hAnsi="Times New Roman" w:cs="Times New Roman"/>
          <w:b/>
          <w:bCs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Петровн</w:t>
      </w:r>
      <w:r w:rsidR="008C2E9B">
        <w:rPr>
          <w:rFonts w:ascii="Times New Roman" w:hAnsi="Times New Roman" w:cs="Times New Roman"/>
          <w:b/>
          <w:bCs/>
          <w:sz w:val="28"/>
          <w:szCs w:val="28"/>
        </w:rPr>
        <w:t>а</w:t>
      </w:r>
    </w:p>
    <w:p w14:paraId="2DB61BC1" w14:textId="24AF28DE" w:rsidR="00CB10A1" w:rsidRDefault="00CB10A1" w:rsidP="0088133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3C2BBE0" w14:textId="77777777" w:rsidR="00CA427C" w:rsidRDefault="00CA427C" w:rsidP="0088133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AAE0E53" w14:textId="7BB00C81" w:rsidR="00CA427C" w:rsidRPr="008C2E9B" w:rsidRDefault="00CA427C" w:rsidP="00CA427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C2E9B">
        <w:rPr>
          <w:rFonts w:ascii="Times New Roman" w:hAnsi="Times New Roman" w:cs="Times New Roman"/>
          <w:b/>
          <w:bCs/>
          <w:sz w:val="28"/>
          <w:szCs w:val="28"/>
          <w:lang w:val="kk-KZ"/>
        </w:rPr>
        <w:t>Өтініш</w:t>
      </w:r>
    </w:p>
    <w:p w14:paraId="469D70EC" w14:textId="77777777" w:rsidR="00CA427C" w:rsidRDefault="00CA427C" w:rsidP="00CA427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DBC7CF4" w14:textId="6558E169" w:rsidR="00CA427C" w:rsidRPr="00CA427C" w:rsidRDefault="00CA427C" w:rsidP="00CA427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A427C">
        <w:rPr>
          <w:rFonts w:ascii="Times New Roman" w:hAnsi="Times New Roman" w:cs="Times New Roman"/>
          <w:sz w:val="28"/>
          <w:szCs w:val="28"/>
          <w:lang w:val="kk-KZ"/>
        </w:rPr>
        <w:t>____________________________</w:t>
      </w:r>
      <w:r>
        <w:rPr>
          <w:rFonts w:ascii="Times New Roman" w:hAnsi="Times New Roman" w:cs="Times New Roman"/>
          <w:sz w:val="28"/>
          <w:szCs w:val="28"/>
          <w:lang w:val="kk-KZ"/>
        </w:rPr>
        <w:t>_________</w:t>
      </w:r>
      <w:r w:rsidRPr="00CA427C">
        <w:rPr>
          <w:rFonts w:ascii="Times New Roman" w:hAnsi="Times New Roman" w:cs="Times New Roman"/>
          <w:sz w:val="28"/>
          <w:szCs w:val="28"/>
          <w:lang w:val="kk-KZ"/>
        </w:rPr>
        <w:t>____ байланысты, төмендегі банк деректемелеріне қаражатты қайтаруды сұраймын:</w:t>
      </w:r>
    </w:p>
    <w:p w14:paraId="6BF4A088" w14:textId="77777777" w:rsidR="00CA427C" w:rsidRDefault="00CA427C" w:rsidP="008C2E9B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A427C">
        <w:rPr>
          <w:rFonts w:ascii="Times New Roman" w:hAnsi="Times New Roman" w:cs="Times New Roman"/>
          <w:sz w:val="28"/>
          <w:szCs w:val="28"/>
          <w:lang w:val="kk-KZ"/>
        </w:rPr>
        <w:t xml:space="preserve">Аты-жөні: </w:t>
      </w:r>
      <w:r w:rsidRPr="00CA427C">
        <w:rPr>
          <w:rFonts w:ascii="Times New Roman" w:hAnsi="Times New Roman" w:cs="Times New Roman"/>
          <w:b/>
          <w:bCs/>
          <w:sz w:val="28"/>
          <w:szCs w:val="28"/>
          <w:lang w:val="kk-KZ"/>
        </w:rPr>
        <w:t>Иванова Светлана Петровна</w:t>
      </w:r>
    </w:p>
    <w:p w14:paraId="2B3A928D" w14:textId="77777777" w:rsidR="00CA427C" w:rsidRDefault="00CA427C" w:rsidP="008C2E9B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A427C">
        <w:rPr>
          <w:rFonts w:ascii="Times New Roman" w:hAnsi="Times New Roman" w:cs="Times New Roman"/>
          <w:sz w:val="28"/>
          <w:szCs w:val="28"/>
          <w:lang w:val="kk-KZ"/>
        </w:rPr>
        <w:t xml:space="preserve">ЖСН: </w:t>
      </w:r>
      <w:r w:rsidRPr="00CA427C">
        <w:rPr>
          <w:rFonts w:ascii="Times New Roman" w:hAnsi="Times New Roman" w:cs="Times New Roman"/>
          <w:b/>
          <w:bCs/>
          <w:sz w:val="28"/>
          <w:szCs w:val="28"/>
          <w:lang w:val="kk-KZ"/>
        </w:rPr>
        <w:t>900000000000</w:t>
      </w:r>
    </w:p>
    <w:p w14:paraId="43A50065" w14:textId="77777777" w:rsidR="00CA427C" w:rsidRDefault="00CA427C" w:rsidP="008C2E9B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A427C">
        <w:rPr>
          <w:rFonts w:ascii="Times New Roman" w:hAnsi="Times New Roman" w:cs="Times New Roman"/>
          <w:sz w:val="28"/>
          <w:szCs w:val="28"/>
          <w:lang w:val="kk-KZ"/>
        </w:rPr>
        <w:t xml:space="preserve">Банк: </w:t>
      </w:r>
      <w:r w:rsidRPr="00CA427C">
        <w:rPr>
          <w:rFonts w:ascii="Times New Roman" w:hAnsi="Times New Roman" w:cs="Times New Roman"/>
          <w:b/>
          <w:bCs/>
          <w:sz w:val="28"/>
          <w:szCs w:val="28"/>
          <w:lang w:val="kk-KZ"/>
        </w:rPr>
        <w:t>«Kaspi Bank» АҚ</w:t>
      </w:r>
    </w:p>
    <w:p w14:paraId="702CD6BB" w14:textId="77777777" w:rsidR="00CA427C" w:rsidRDefault="00CA427C" w:rsidP="008C2E9B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A427C">
        <w:rPr>
          <w:rFonts w:ascii="Times New Roman" w:hAnsi="Times New Roman" w:cs="Times New Roman"/>
          <w:sz w:val="28"/>
          <w:szCs w:val="28"/>
          <w:lang w:val="kk-KZ"/>
        </w:rPr>
        <w:t xml:space="preserve">ИИК: </w:t>
      </w:r>
      <w:r w:rsidRPr="00CA427C">
        <w:rPr>
          <w:rFonts w:ascii="Times New Roman" w:hAnsi="Times New Roman" w:cs="Times New Roman"/>
          <w:b/>
          <w:bCs/>
          <w:sz w:val="28"/>
          <w:szCs w:val="28"/>
          <w:lang w:val="kk-KZ"/>
        </w:rPr>
        <w:t>KZ000000000000000000</w:t>
      </w:r>
    </w:p>
    <w:p w14:paraId="5DB0F114" w14:textId="77777777" w:rsidR="00CA427C" w:rsidRDefault="00CA427C" w:rsidP="008C2E9B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A427C">
        <w:rPr>
          <w:rFonts w:ascii="Times New Roman" w:hAnsi="Times New Roman" w:cs="Times New Roman"/>
          <w:sz w:val="28"/>
          <w:szCs w:val="28"/>
          <w:lang w:val="kk-KZ"/>
        </w:rPr>
        <w:t xml:space="preserve">БИК: </w:t>
      </w:r>
      <w:r w:rsidRPr="00CA427C">
        <w:rPr>
          <w:rFonts w:ascii="Times New Roman" w:hAnsi="Times New Roman" w:cs="Times New Roman"/>
          <w:b/>
          <w:bCs/>
          <w:sz w:val="28"/>
          <w:szCs w:val="28"/>
          <w:lang w:val="kk-KZ"/>
        </w:rPr>
        <w:t>CASPKZKA</w:t>
      </w:r>
    </w:p>
    <w:p w14:paraId="33126C07" w14:textId="663D6DFA" w:rsidR="00CA427C" w:rsidRPr="00CA427C" w:rsidRDefault="00CA427C" w:rsidP="008C2E9B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A427C">
        <w:rPr>
          <w:rFonts w:ascii="Times New Roman" w:hAnsi="Times New Roman" w:cs="Times New Roman"/>
          <w:sz w:val="28"/>
          <w:szCs w:val="28"/>
          <w:lang w:val="kk-KZ"/>
        </w:rPr>
        <w:t xml:space="preserve">Кбе: </w:t>
      </w:r>
      <w:r w:rsidRPr="00CA427C">
        <w:rPr>
          <w:rFonts w:ascii="Times New Roman" w:hAnsi="Times New Roman" w:cs="Times New Roman"/>
          <w:b/>
          <w:bCs/>
          <w:sz w:val="28"/>
          <w:szCs w:val="28"/>
          <w:lang w:val="kk-KZ"/>
        </w:rPr>
        <w:t>19</w:t>
      </w:r>
    </w:p>
    <w:p w14:paraId="7A0FD917" w14:textId="77777777" w:rsidR="00CA427C" w:rsidRDefault="00CA427C" w:rsidP="00CA427C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4C4B4F1" w14:textId="29E618E4" w:rsidR="00CA427C" w:rsidRDefault="00CA427C" w:rsidP="00CA427C">
      <w:pPr>
        <w:rPr>
          <w:rFonts w:ascii="Times New Roman" w:hAnsi="Times New Roman" w:cs="Times New Roman"/>
          <w:noProof/>
          <w:sz w:val="28"/>
          <w:szCs w:val="28"/>
          <w:lang w:val="kk-KZ"/>
        </w:rPr>
      </w:pPr>
    </w:p>
    <w:p w14:paraId="10754494" w14:textId="7CEFC315" w:rsidR="00CA427C" w:rsidRDefault="00CA427C" w:rsidP="00CA427C">
      <w:pPr>
        <w:rPr>
          <w:rFonts w:ascii="Times New Roman" w:hAnsi="Times New Roman" w:cs="Times New Roman"/>
          <w:noProof/>
          <w:sz w:val="28"/>
          <w:szCs w:val="28"/>
          <w:lang w:val="kk-KZ"/>
        </w:rPr>
      </w:pPr>
    </w:p>
    <w:p w14:paraId="5E9F4681" w14:textId="35561D1D" w:rsidR="00CA427C" w:rsidRDefault="00CA427C" w:rsidP="00CA427C">
      <w:pPr>
        <w:rPr>
          <w:rFonts w:ascii="Times New Roman" w:hAnsi="Times New Roman" w:cs="Times New Roman"/>
          <w:noProof/>
          <w:sz w:val="28"/>
          <w:szCs w:val="28"/>
          <w:lang w:val="kk-KZ"/>
        </w:rPr>
      </w:pPr>
    </w:p>
    <w:p w14:paraId="3343F5FF" w14:textId="77777777" w:rsidR="00CA427C" w:rsidRDefault="00CA427C" w:rsidP="00CA427C">
      <w:pPr>
        <w:rPr>
          <w:rFonts w:ascii="Times New Roman" w:hAnsi="Times New Roman" w:cs="Times New Roman"/>
          <w:noProof/>
          <w:sz w:val="28"/>
          <w:szCs w:val="28"/>
          <w:lang w:val="kk-KZ"/>
        </w:rPr>
      </w:pPr>
    </w:p>
    <w:p w14:paraId="04763748" w14:textId="77777777" w:rsidR="00CA427C" w:rsidRDefault="00CA427C" w:rsidP="00CA427C">
      <w:pPr>
        <w:rPr>
          <w:rFonts w:ascii="Times New Roman" w:hAnsi="Times New Roman" w:cs="Times New Roman"/>
          <w:noProof/>
          <w:sz w:val="28"/>
          <w:szCs w:val="28"/>
          <w:lang w:val="kk-KZ"/>
        </w:rPr>
      </w:pPr>
    </w:p>
    <w:p w14:paraId="2A2A0041" w14:textId="52842DB6" w:rsidR="008C2E9B" w:rsidRDefault="00CA427C" w:rsidP="008C2E9B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tab/>
      </w:r>
      <w:r w:rsidR="008C2E9B">
        <w:rPr>
          <w:rFonts w:ascii="Times New Roman" w:hAnsi="Times New Roman" w:cs="Times New Roman"/>
          <w:sz w:val="28"/>
          <w:szCs w:val="28"/>
        </w:rPr>
        <w:t>«____» ________202</w:t>
      </w:r>
      <w:r w:rsidR="00232AE9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8C2E9B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28588984" w14:textId="40DAA69E" w:rsidR="008C2E9B" w:rsidRPr="008C2E9B" w:rsidRDefault="008C2E9B" w:rsidP="008C2E9B">
      <w:pPr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8C2E9B">
        <w:rPr>
          <w:rFonts w:ascii="Times New Roman" w:hAnsi="Times New Roman" w:cs="Times New Roman"/>
          <w:sz w:val="28"/>
          <w:szCs w:val="28"/>
          <w:lang w:val="kk-KZ"/>
        </w:rPr>
        <w:t>Қолы</w:t>
      </w:r>
    </w:p>
    <w:sectPr w:rsidR="008C2E9B" w:rsidRPr="008C2E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89A"/>
    <w:rsid w:val="0001689A"/>
    <w:rsid w:val="000D387D"/>
    <w:rsid w:val="000E2050"/>
    <w:rsid w:val="001E4A9A"/>
    <w:rsid w:val="00232AE9"/>
    <w:rsid w:val="00257CB9"/>
    <w:rsid w:val="003236FD"/>
    <w:rsid w:val="003C125F"/>
    <w:rsid w:val="004369B9"/>
    <w:rsid w:val="00461FE7"/>
    <w:rsid w:val="004A0110"/>
    <w:rsid w:val="0054591F"/>
    <w:rsid w:val="00593BA7"/>
    <w:rsid w:val="005D02C3"/>
    <w:rsid w:val="005F7D11"/>
    <w:rsid w:val="00642A38"/>
    <w:rsid w:val="00671691"/>
    <w:rsid w:val="006C6237"/>
    <w:rsid w:val="006D759F"/>
    <w:rsid w:val="007425A0"/>
    <w:rsid w:val="007C125E"/>
    <w:rsid w:val="00834061"/>
    <w:rsid w:val="00865B75"/>
    <w:rsid w:val="00866774"/>
    <w:rsid w:val="00881338"/>
    <w:rsid w:val="008C2E9B"/>
    <w:rsid w:val="009C4BCC"/>
    <w:rsid w:val="009F537E"/>
    <w:rsid w:val="00A25B01"/>
    <w:rsid w:val="00A6039E"/>
    <w:rsid w:val="00AB24C2"/>
    <w:rsid w:val="00B4251B"/>
    <w:rsid w:val="00B64E20"/>
    <w:rsid w:val="00BA0813"/>
    <w:rsid w:val="00C03A64"/>
    <w:rsid w:val="00C275DA"/>
    <w:rsid w:val="00C35CFD"/>
    <w:rsid w:val="00C47D75"/>
    <w:rsid w:val="00C72E4C"/>
    <w:rsid w:val="00CA427C"/>
    <w:rsid w:val="00CB10A1"/>
    <w:rsid w:val="00D55AED"/>
    <w:rsid w:val="00D56029"/>
    <w:rsid w:val="00D9228F"/>
    <w:rsid w:val="00D949B1"/>
    <w:rsid w:val="00DA0884"/>
    <w:rsid w:val="00DB5F51"/>
    <w:rsid w:val="00DB63C3"/>
    <w:rsid w:val="00DC067B"/>
    <w:rsid w:val="00DE4754"/>
    <w:rsid w:val="00E13DF5"/>
    <w:rsid w:val="00E4153D"/>
    <w:rsid w:val="00E515FC"/>
    <w:rsid w:val="00E75543"/>
    <w:rsid w:val="00EA70C5"/>
    <w:rsid w:val="00EA74BF"/>
    <w:rsid w:val="00EB267F"/>
    <w:rsid w:val="00F04365"/>
    <w:rsid w:val="00F2126B"/>
    <w:rsid w:val="00F81860"/>
    <w:rsid w:val="00F85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BA1CA"/>
  <w15:docId w15:val="{A62BEC29-3A10-456C-A155-B95C5F6E8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2E9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unhideWhenUsed/>
    <w:rsid w:val="00D55A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972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buh5</dc:creator>
  <cp:lastModifiedBy>Шаймерденова Толганай Канатовна [ЦА]</cp:lastModifiedBy>
  <cp:revision>28</cp:revision>
  <cp:lastPrinted>2023-03-13T10:30:00Z</cp:lastPrinted>
  <dcterms:created xsi:type="dcterms:W3CDTF">2024-09-09T04:04:00Z</dcterms:created>
  <dcterms:modified xsi:type="dcterms:W3CDTF">2026-10-06T06:27:00Z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09d71860-d5df-46fd-aa44-033646cc9d16</vt:lpwstr>
  </property>
</Properties>
</file>